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C9" w:rsidRDefault="00C327C9">
      <w:bookmarkStart w:id="0" w:name="_GoBack"/>
      <w:bookmarkEnd w:id="0"/>
      <w:r>
        <w:t>May 21, 2014 – Meeting at NDSU to review Bismarck GIG</w:t>
      </w:r>
      <w:r w:rsidR="00900D70">
        <w:t xml:space="preserve"> (Join the Bismarck GIG)</w:t>
      </w:r>
    </w:p>
    <w:p w:rsidR="00C327C9" w:rsidRDefault="00C327C9"/>
    <w:p w:rsidR="005C13BC" w:rsidRDefault="00BE4809">
      <w:r>
        <w:t>How to get started?</w:t>
      </w:r>
    </w:p>
    <w:p w:rsidR="00535F40" w:rsidRDefault="00BE4809">
      <w:proofErr w:type="gramStart"/>
      <w:r>
        <w:t xml:space="preserve">Networking </w:t>
      </w:r>
      <w:r w:rsidR="00F57466">
        <w:t>event – to start – to gauge interest before we ask for money.</w:t>
      </w:r>
      <w:proofErr w:type="gramEnd"/>
    </w:p>
    <w:p w:rsidR="00AA64F9" w:rsidRDefault="00AA64F9" w:rsidP="00AA64F9">
      <w:pPr>
        <w:ind w:left="360"/>
      </w:pPr>
      <w:r>
        <w:t>SURVEY INTEREST</w:t>
      </w:r>
    </w:p>
    <w:p w:rsidR="00AA64F9" w:rsidRDefault="00AA64F9">
      <w:pPr>
        <w:rPr>
          <w:sz w:val="20"/>
          <w:szCs w:val="20"/>
        </w:rPr>
      </w:pPr>
      <w:r>
        <w:rPr>
          <w:sz w:val="20"/>
          <w:szCs w:val="20"/>
        </w:rPr>
        <w:t xml:space="preserve">Survey -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interested in what types of events</w:t>
      </w:r>
      <w:r>
        <w:rPr>
          <w:sz w:val="20"/>
          <w:szCs w:val="20"/>
        </w:rPr>
        <w:br/>
        <w:t>-webinars</w:t>
      </w:r>
      <w:r>
        <w:rPr>
          <w:sz w:val="20"/>
          <w:szCs w:val="20"/>
        </w:rPr>
        <w:br/>
        <w:t>-networking</w:t>
      </w:r>
      <w:r>
        <w:rPr>
          <w:sz w:val="20"/>
          <w:szCs w:val="20"/>
        </w:rPr>
        <w:br/>
        <w:t>-topic presentation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would you volunteer your time?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How much would you pay for membership?</w:t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&gt; $50</w:t>
      </w:r>
      <w:r>
        <w:rPr>
          <w:sz w:val="20"/>
          <w:szCs w:val="20"/>
        </w:rPr>
        <w:br/>
        <w:t>$51 - $99</w:t>
      </w:r>
      <w:r>
        <w:rPr>
          <w:sz w:val="20"/>
          <w:szCs w:val="20"/>
        </w:rPr>
        <w:br/>
        <w:t>$100+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Meeting time?</w:t>
      </w:r>
      <w:proofErr w:type="gramEnd"/>
    </w:p>
    <w:p w:rsidR="00BE4809" w:rsidRDefault="000F54FA">
      <w:r>
        <w:t xml:space="preserve">Ask Wendy to pull up a list for national members in greater Bismarck area. </w:t>
      </w:r>
    </w:p>
    <w:p w:rsidR="000F54FA" w:rsidRDefault="008E2D1D">
      <w:r>
        <w:t>Market</w:t>
      </w:r>
      <w:r w:rsidR="000F54FA">
        <w:t xml:space="preserve"> to CDHRA</w:t>
      </w:r>
      <w:r w:rsidR="00C82A83">
        <w:t xml:space="preserve">, </w:t>
      </w:r>
    </w:p>
    <w:p w:rsidR="000F54FA" w:rsidRDefault="000F54FA">
      <w:r>
        <w:t>Bismarck Chamber Announcements</w:t>
      </w:r>
      <w:r w:rsidR="004A0838">
        <w:t>/Small Business Association</w:t>
      </w:r>
      <w:r w:rsidR="008E2D1D">
        <w:t xml:space="preserve"> in surrounding communities</w:t>
      </w:r>
      <w:r w:rsidR="004A0838">
        <w:t xml:space="preserve"> </w:t>
      </w:r>
    </w:p>
    <w:p w:rsidR="00C30D5E" w:rsidRDefault="008E2D1D">
      <w:r>
        <w:t xml:space="preserve">Local </w:t>
      </w:r>
      <w:r w:rsidR="000F54FA">
        <w:t>Government</w:t>
      </w:r>
      <w:r>
        <w:t xml:space="preserve"> (how do we reach them)</w:t>
      </w:r>
    </w:p>
    <w:p w:rsidR="000F54FA" w:rsidRDefault="00C82A83">
      <w:r>
        <w:t>Partnership – with CDHRA</w:t>
      </w:r>
      <w:proofErr w:type="gramStart"/>
      <w:r w:rsidR="00065045">
        <w:t xml:space="preserve">?? </w:t>
      </w:r>
      <w:proofErr w:type="gramEnd"/>
      <w:r w:rsidR="00065045">
        <w:t>Like FMHRA in the past?</w:t>
      </w:r>
    </w:p>
    <w:p w:rsidR="00C82A83" w:rsidRDefault="00C82A83">
      <w:proofErr w:type="gramStart"/>
      <w:r>
        <w:t>Local Membership – special Bismarck rate?</w:t>
      </w:r>
      <w:proofErr w:type="gramEnd"/>
    </w:p>
    <w:p w:rsidR="00D05058" w:rsidRDefault="00D05058">
      <w:r>
        <w:t>What are our costs?</w:t>
      </w:r>
    </w:p>
    <w:p w:rsidR="00F57466" w:rsidRDefault="00F57466">
      <w:r>
        <w:t xml:space="preserve">Event </w:t>
      </w:r>
      <w:proofErr w:type="gramStart"/>
      <w:r>
        <w:t>Location  -</w:t>
      </w:r>
      <w:proofErr w:type="gramEnd"/>
      <w:r>
        <w:t>at DMF</w:t>
      </w:r>
    </w:p>
    <w:p w:rsidR="00F57466" w:rsidRDefault="00F57466">
      <w:r>
        <w:t xml:space="preserve">Set up a Go To </w:t>
      </w:r>
      <w:proofErr w:type="gramStart"/>
      <w:r>
        <w:t>Meeting  -</w:t>
      </w:r>
      <w:proofErr w:type="gramEnd"/>
      <w:r>
        <w:t xml:space="preserve"> </w:t>
      </w:r>
    </w:p>
    <w:p w:rsidR="00F57466" w:rsidRDefault="00F57466">
      <w:proofErr w:type="gramStart"/>
      <w:r>
        <w:t>Will need someone managing the webcam.</w:t>
      </w:r>
      <w:proofErr w:type="gramEnd"/>
      <w:r>
        <w:t xml:space="preserve"> </w:t>
      </w:r>
    </w:p>
    <w:p w:rsidR="002F4DD2" w:rsidRDefault="002F4DD2">
      <w:r>
        <w:t xml:space="preserve">Who is the primary contact in Bismarck? </w:t>
      </w:r>
      <w:r w:rsidR="007A4397">
        <w:t xml:space="preserve">Rachel? </w:t>
      </w:r>
      <w:proofErr w:type="gramStart"/>
      <w:r w:rsidR="007A4397">
        <w:t>For Now?</w:t>
      </w:r>
      <w:proofErr w:type="gramEnd"/>
    </w:p>
    <w:p w:rsidR="002F4DD2" w:rsidRDefault="00C30D5E">
      <w:r>
        <w:lastRenderedPageBreak/>
        <w:t xml:space="preserve">Event Planning – </w:t>
      </w:r>
    </w:p>
    <w:p w:rsidR="00C30D5E" w:rsidRDefault="000F72BF">
      <w:r>
        <w:t xml:space="preserve">September 18th, 2014 Networking Event – </w:t>
      </w:r>
      <w:r w:rsidR="007A4397">
        <w:t>4 – 6 p.m.</w:t>
      </w:r>
    </w:p>
    <w:p w:rsidR="00AD0AAB" w:rsidRDefault="000F72BF">
      <w:proofErr w:type="gramStart"/>
      <w:r>
        <w:t>Training and Learning Professional Networking event</w:t>
      </w:r>
      <w:r w:rsidR="009731E9">
        <w:t xml:space="preserve"> – looking to gauge interest in a training and development local chapter group.</w:t>
      </w:r>
      <w:proofErr w:type="gramEnd"/>
      <w:r w:rsidR="009731E9">
        <w:t xml:space="preserve">  </w:t>
      </w:r>
      <w:hyperlink r:id="rId5" w:history="1">
        <w:r w:rsidR="009731E9" w:rsidRPr="00FD0906">
          <w:rPr>
            <w:rStyle w:val="Hyperlink"/>
          </w:rPr>
          <w:t>www.astd.org</w:t>
        </w:r>
      </w:hyperlink>
      <w:r w:rsidR="009731E9">
        <w:tab/>
      </w:r>
    </w:p>
    <w:p w:rsidR="009731E9" w:rsidRDefault="009731E9">
      <w:r>
        <w:t xml:space="preserve">Special event – </w:t>
      </w:r>
    </w:p>
    <w:p w:rsidR="009731E9" w:rsidRDefault="009731E9">
      <w:r>
        <w:t>Gauging</w:t>
      </w:r>
      <w:r w:rsidR="007A4397">
        <w:t xml:space="preserve"> interest</w:t>
      </w:r>
    </w:p>
    <w:p w:rsidR="009731E9" w:rsidRPr="00401FD7" w:rsidRDefault="009731E9">
      <w:pPr>
        <w:rPr>
          <w:b/>
        </w:rPr>
      </w:pPr>
      <w:r w:rsidRPr="00401FD7">
        <w:rPr>
          <w:b/>
        </w:rPr>
        <w:t>At the event</w:t>
      </w:r>
      <w:r w:rsidR="007A4397">
        <w:rPr>
          <w:b/>
        </w:rPr>
        <w:t xml:space="preserve"> - survey</w:t>
      </w:r>
    </w:p>
    <w:p w:rsidR="009731E9" w:rsidRDefault="009731E9">
      <w:r>
        <w:t xml:space="preserve">Fill out their information at the event. </w:t>
      </w:r>
    </w:p>
    <w:p w:rsidR="009731E9" w:rsidRDefault="009731E9">
      <w:r>
        <w:t>Ask Mary to add a field in the membership field to make a “Bismarck” note</w:t>
      </w:r>
    </w:p>
    <w:p w:rsidR="009731E9" w:rsidRDefault="00401FD7">
      <w:r>
        <w:t xml:space="preserve">Have a couple of computers – </w:t>
      </w:r>
    </w:p>
    <w:p w:rsidR="00401FD7" w:rsidRDefault="00401FD7">
      <w:r>
        <w:t xml:space="preserve">Drawing for an </w:t>
      </w:r>
      <w:proofErr w:type="spellStart"/>
      <w:r>
        <w:t>ipad</w:t>
      </w:r>
      <w:proofErr w:type="spellEnd"/>
      <w:r>
        <w:t xml:space="preserve"> or something cool </w:t>
      </w:r>
      <w:r>
        <w:sym w:font="Wingdings" w:char="F04A"/>
      </w:r>
    </w:p>
    <w:p w:rsidR="00401FD7" w:rsidRDefault="00401FD7">
      <w:r>
        <w:t xml:space="preserve">Short survey for the event – </w:t>
      </w:r>
    </w:p>
    <w:p w:rsidR="00401FD7" w:rsidRDefault="00AD0AAB">
      <w:r>
        <w:t>Look at the Chapter Toolkit for the special interest group</w:t>
      </w:r>
    </w:p>
    <w:p w:rsidR="00AD0AAB" w:rsidRDefault="00C15598">
      <w:r>
        <w:t xml:space="preserve">Parameters – </w:t>
      </w:r>
    </w:p>
    <w:p w:rsidR="00C15598" w:rsidRPr="00266DE6" w:rsidRDefault="00C15598">
      <w:pPr>
        <w:rPr>
          <w:b/>
        </w:rPr>
      </w:pPr>
      <w:r w:rsidRPr="00266DE6">
        <w:rPr>
          <w:b/>
        </w:rPr>
        <w:t>What is our technology? VOIP</w:t>
      </w:r>
      <w:proofErr w:type="gramStart"/>
      <w:r w:rsidRPr="00266DE6">
        <w:rPr>
          <w:b/>
        </w:rPr>
        <w:t xml:space="preserve">? </w:t>
      </w:r>
      <w:proofErr w:type="gramEnd"/>
      <w:r w:rsidRPr="00266DE6">
        <w:rPr>
          <w:b/>
        </w:rPr>
        <w:t xml:space="preserve">Instant Presenter – </w:t>
      </w:r>
    </w:p>
    <w:p w:rsidR="00C15598" w:rsidRDefault="00C15598">
      <w:r>
        <w:t xml:space="preserve">Explore the cost for comparison of ATD. </w:t>
      </w:r>
    </w:p>
    <w:p w:rsidR="00DF1733" w:rsidRDefault="00DF1733">
      <w:r>
        <w:t>Things we need to figure out:</w:t>
      </w:r>
    </w:p>
    <w:p w:rsidR="00DF1733" w:rsidRDefault="00DF1733" w:rsidP="00DF1733">
      <w:pPr>
        <w:pStyle w:val="ListParagraph"/>
        <w:numPr>
          <w:ilvl w:val="0"/>
          <w:numId w:val="2"/>
        </w:numPr>
        <w:rPr>
          <w:b/>
        </w:rPr>
      </w:pPr>
      <w:r w:rsidRPr="00DF1733">
        <w:rPr>
          <w:b/>
        </w:rPr>
        <w:t>Figure out our technology</w:t>
      </w:r>
    </w:p>
    <w:p w:rsidR="00DF1733" w:rsidRDefault="00DF1733" w:rsidP="00DF173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Location </w:t>
      </w:r>
    </w:p>
    <w:p w:rsidR="00DF1733" w:rsidRDefault="00DE728E" w:rsidP="00DF173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Rates</w:t>
      </w:r>
    </w:p>
    <w:p w:rsidR="00C30D5E" w:rsidRPr="003E7580" w:rsidRDefault="000D41F0">
      <w:pPr>
        <w:rPr>
          <w:b/>
        </w:rPr>
      </w:pPr>
      <w:r w:rsidRPr="003E7580">
        <w:rPr>
          <w:b/>
        </w:rPr>
        <w:t xml:space="preserve">Next Meeting – </w:t>
      </w:r>
    </w:p>
    <w:p w:rsidR="000D41F0" w:rsidRDefault="000D41F0">
      <w:r>
        <w:t xml:space="preserve">Event Planning – nail down the initial networking events. </w:t>
      </w:r>
    </w:p>
    <w:sectPr w:rsidR="000D4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B31B2"/>
    <w:multiLevelType w:val="hybridMultilevel"/>
    <w:tmpl w:val="8F0A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34713"/>
    <w:multiLevelType w:val="hybridMultilevel"/>
    <w:tmpl w:val="969A20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51"/>
    <w:rsid w:val="00065045"/>
    <w:rsid w:val="000D41F0"/>
    <w:rsid w:val="000F54FA"/>
    <w:rsid w:val="000F72BF"/>
    <w:rsid w:val="00266DE6"/>
    <w:rsid w:val="002F4DD2"/>
    <w:rsid w:val="003E7580"/>
    <w:rsid w:val="00401FD7"/>
    <w:rsid w:val="004A0838"/>
    <w:rsid w:val="00535F40"/>
    <w:rsid w:val="005C13BC"/>
    <w:rsid w:val="006D5351"/>
    <w:rsid w:val="007A4397"/>
    <w:rsid w:val="008E2D1D"/>
    <w:rsid w:val="00900D70"/>
    <w:rsid w:val="009731E9"/>
    <w:rsid w:val="00A817C8"/>
    <w:rsid w:val="00AA64F9"/>
    <w:rsid w:val="00AD0AAB"/>
    <w:rsid w:val="00BE4809"/>
    <w:rsid w:val="00C15598"/>
    <w:rsid w:val="00C30D5E"/>
    <w:rsid w:val="00C327C9"/>
    <w:rsid w:val="00C82A83"/>
    <w:rsid w:val="00D05058"/>
    <w:rsid w:val="00D76EF4"/>
    <w:rsid w:val="00DE728E"/>
    <w:rsid w:val="00DF1733"/>
    <w:rsid w:val="00F5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654BC-D9C9-47CC-AF85-8D6AA692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D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t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Lindsie</dc:creator>
  <cp:lastModifiedBy>Microsoft account</cp:lastModifiedBy>
  <cp:revision>2</cp:revision>
  <dcterms:created xsi:type="dcterms:W3CDTF">2014-09-21T14:22:00Z</dcterms:created>
  <dcterms:modified xsi:type="dcterms:W3CDTF">2014-09-21T14:22:00Z</dcterms:modified>
</cp:coreProperties>
</file>